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63" w:rsidRPr="008E663E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8E66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257DFD" wp14:editId="515F3F8E">
            <wp:extent cx="431165" cy="586740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063" w:rsidRPr="008E663E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63E">
        <w:rPr>
          <w:rFonts w:ascii="Times New Roman" w:hAnsi="Times New Roman" w:cs="Times New Roman"/>
          <w:sz w:val="28"/>
          <w:szCs w:val="28"/>
        </w:rPr>
        <w:t>Абанский сельский Совет депутатов</w:t>
      </w:r>
    </w:p>
    <w:p w:rsidR="00D14063" w:rsidRPr="008E663E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63E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</w:p>
    <w:p w:rsidR="00D14063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2627" w:rsidRPr="008E663E" w:rsidRDefault="00382627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063" w:rsidRPr="008E663E" w:rsidRDefault="00C76F56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14063" w:rsidRPr="008E663E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63" w:rsidRPr="008E663E" w:rsidRDefault="00D14063" w:rsidP="00B120B7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63" w:rsidRPr="008E663E" w:rsidRDefault="00382627" w:rsidP="00B120B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09.11.2015</w:t>
      </w:r>
      <w:r w:rsidR="00726E16"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26E16"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п. Абан                  </w:t>
      </w:r>
      <w:r w:rsidR="003523FF" w:rsidRPr="008E663E">
        <w:rPr>
          <w:rFonts w:ascii="Times New Roman" w:hAnsi="Times New Roman" w:cs="Times New Roman"/>
          <w:sz w:val="28"/>
          <w:szCs w:val="28"/>
        </w:rPr>
        <w:t xml:space="preserve">    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          № </w:t>
      </w:r>
      <w:r>
        <w:rPr>
          <w:rFonts w:ascii="Times New Roman" w:hAnsi="Times New Roman" w:cs="Times New Roman"/>
          <w:sz w:val="28"/>
          <w:szCs w:val="28"/>
        </w:rPr>
        <w:t>3-9Р</w:t>
      </w:r>
    </w:p>
    <w:p w:rsidR="00D14063" w:rsidRPr="008E663E" w:rsidRDefault="00D14063" w:rsidP="00B120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BDF" w:rsidRDefault="001B2BDF" w:rsidP="00B120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203"/>
      </w:tblGrid>
      <w:tr w:rsidR="00B120B7" w:rsidTr="006A0B2D">
        <w:tc>
          <w:tcPr>
            <w:tcW w:w="4077" w:type="dxa"/>
          </w:tcPr>
          <w:p w:rsidR="00B120B7" w:rsidRPr="00ED6EBE" w:rsidRDefault="00B120B7" w:rsidP="00B120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</w:t>
            </w:r>
            <w:r w:rsidRPr="00ED6EBE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осуществлению внешнего муниципального финансового контроля</w:t>
            </w:r>
          </w:p>
          <w:p w:rsidR="00B120B7" w:rsidRDefault="00B120B7" w:rsidP="00B120B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03" w:type="dxa"/>
          </w:tcPr>
          <w:p w:rsidR="00B120B7" w:rsidRDefault="00B120B7" w:rsidP="00B120B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20B7" w:rsidRPr="008E663E" w:rsidRDefault="00B120B7" w:rsidP="00B120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0B7" w:rsidRPr="00B120B7" w:rsidRDefault="00B120B7" w:rsidP="00B12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20B7">
        <w:rPr>
          <w:rFonts w:ascii="Times New Roman" w:hAnsi="Times New Roman" w:cs="Times New Roman"/>
          <w:sz w:val="28"/>
          <w:szCs w:val="28"/>
        </w:rPr>
        <w:t xml:space="preserve">В связи с отсутствием постоянно действующего органа внешнего муниципального финансового контроля поселения, в целях реализации пункта 11 статьи 3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статьи 7 Устава </w:t>
      </w:r>
      <w:r>
        <w:rPr>
          <w:rFonts w:ascii="Times New Roman" w:hAnsi="Times New Roman" w:cs="Times New Roman"/>
          <w:sz w:val="28"/>
          <w:szCs w:val="28"/>
        </w:rPr>
        <w:t>Абанского сельсовета Абанского района Красноярского края</w:t>
      </w:r>
      <w:r w:rsidRPr="00B120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Абанский сельский</w:t>
      </w:r>
      <w:r w:rsidRPr="00B120B7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  <w:proofErr w:type="gramEnd"/>
    </w:p>
    <w:p w:rsidR="00B120B7" w:rsidRPr="00B120B7" w:rsidRDefault="00B120B7" w:rsidP="00B12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0B7" w:rsidRPr="00B120B7" w:rsidRDefault="00B120B7" w:rsidP="00B120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>1. Передать часть полномочий контрольно-счетного органа поселения по осуществлению внешнего муниципального финансового контроля Абанскому районному Совету депутатов, в том числе:</w:t>
      </w:r>
    </w:p>
    <w:p w:rsidR="00B120B7" w:rsidRPr="00B120B7" w:rsidRDefault="00B120B7" w:rsidP="00B120B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>внешняя проверка годового отчета об исполнении местного бюджета;</w:t>
      </w:r>
    </w:p>
    <w:p w:rsidR="00B120B7" w:rsidRPr="00B120B7" w:rsidRDefault="00B120B7" w:rsidP="00B120B7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iCs/>
          <w:sz w:val="28"/>
          <w:szCs w:val="28"/>
        </w:rPr>
        <w:t xml:space="preserve">проведение </w:t>
      </w:r>
      <w:proofErr w:type="gramStart"/>
      <w:r w:rsidRPr="00B120B7">
        <w:rPr>
          <w:rFonts w:ascii="Times New Roman" w:hAnsi="Times New Roman" w:cs="Times New Roman"/>
          <w:sz w:val="28"/>
          <w:szCs w:val="28"/>
        </w:rPr>
        <w:t>экспертизы проекта решения сельского Совета депутатов</w:t>
      </w:r>
      <w:proofErr w:type="gramEnd"/>
      <w:r w:rsidRPr="00B120B7">
        <w:rPr>
          <w:rFonts w:ascii="Times New Roman" w:hAnsi="Times New Roman" w:cs="Times New Roman"/>
          <w:sz w:val="28"/>
          <w:szCs w:val="28"/>
        </w:rPr>
        <w:t xml:space="preserve"> о бюджете поселения на очередной финансовый год и плановый период.</w:t>
      </w:r>
    </w:p>
    <w:p w:rsidR="00B120B7" w:rsidRPr="00B120B7" w:rsidRDefault="00B120B7" w:rsidP="00B120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>2. Полномочия, указанные в пункте 1 настоящего Решения, передать на безвозмездной основе.</w:t>
      </w:r>
    </w:p>
    <w:p w:rsidR="00B120B7" w:rsidRPr="00B120B7" w:rsidRDefault="00B120B7" w:rsidP="00B120B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 xml:space="preserve">3. Главе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Pr="00B120B7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6A0B2D">
        <w:rPr>
          <w:rFonts w:ascii="Times New Roman" w:hAnsi="Times New Roman" w:cs="Times New Roman"/>
          <w:sz w:val="28"/>
          <w:szCs w:val="28"/>
        </w:rPr>
        <w:t>овета</w:t>
      </w:r>
      <w:bookmarkStart w:id="0" w:name="_GoBack"/>
      <w:bookmarkEnd w:id="0"/>
      <w:r w:rsidRPr="00B120B7">
        <w:rPr>
          <w:rFonts w:ascii="Times New Roman" w:hAnsi="Times New Roman" w:cs="Times New Roman"/>
          <w:sz w:val="28"/>
          <w:szCs w:val="28"/>
        </w:rPr>
        <w:t xml:space="preserve"> заключить Соглашение с Абанским районным Советом депутатов о передаче части полномочий </w:t>
      </w:r>
      <w:r w:rsidR="006778DB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контроля</w:t>
      </w:r>
      <w:r w:rsidRPr="00B120B7">
        <w:rPr>
          <w:rFonts w:ascii="Times New Roman" w:hAnsi="Times New Roman" w:cs="Times New Roman"/>
          <w:sz w:val="28"/>
          <w:szCs w:val="28"/>
        </w:rPr>
        <w:t>.</w:t>
      </w:r>
    </w:p>
    <w:p w:rsidR="00B120B7" w:rsidRPr="00B120B7" w:rsidRDefault="00B120B7" w:rsidP="00B120B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20B7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r>
        <w:rPr>
          <w:rFonts w:ascii="Times New Roman" w:hAnsi="Times New Roman" w:cs="Times New Roman"/>
          <w:sz w:val="28"/>
          <w:szCs w:val="28"/>
        </w:rPr>
        <w:t>выполнением Решения оставляю за собой</w:t>
      </w:r>
      <w:r w:rsidRPr="00B120B7">
        <w:rPr>
          <w:rFonts w:ascii="Times New Roman" w:hAnsi="Times New Roman" w:cs="Times New Roman"/>
          <w:sz w:val="28"/>
          <w:szCs w:val="28"/>
        </w:rPr>
        <w:t>.</w:t>
      </w:r>
    </w:p>
    <w:p w:rsidR="00B120B7" w:rsidRPr="00B120B7" w:rsidRDefault="00B120B7" w:rsidP="00B120B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120B7">
        <w:rPr>
          <w:rFonts w:ascii="Times New Roman" w:hAnsi="Times New Roman" w:cs="Times New Roman"/>
          <w:bCs/>
          <w:sz w:val="28"/>
          <w:szCs w:val="28"/>
        </w:rPr>
        <w:t>5. Решение вступает в силу с момента его подписания.</w:t>
      </w:r>
    </w:p>
    <w:p w:rsidR="00D14063" w:rsidRPr="00B120B7" w:rsidRDefault="00D14063" w:rsidP="00B120B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16" w:rsidRPr="00B120B7" w:rsidRDefault="00726E16" w:rsidP="00B120B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16" w:rsidRPr="006778DB" w:rsidRDefault="00726E16" w:rsidP="00B120B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BDF" w:rsidRPr="00B120B7" w:rsidRDefault="006778DB" w:rsidP="006A0B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8D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78DB">
        <w:rPr>
          <w:rFonts w:ascii="Times New Roman" w:hAnsi="Times New Roman" w:cs="Times New Roman"/>
          <w:sz w:val="28"/>
          <w:szCs w:val="28"/>
        </w:rPr>
        <w:t>В.Э. Коваль</w:t>
      </w:r>
    </w:p>
    <w:sectPr w:rsidR="001B2BDF" w:rsidRPr="00B120B7" w:rsidSect="008E663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38C"/>
    <w:multiLevelType w:val="singleLevel"/>
    <w:tmpl w:val="ADDE8BDE"/>
    <w:lvl w:ilvl="0">
      <w:start w:val="1"/>
      <w:numFmt w:val="decimal"/>
      <w:lvlText w:val="5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>
    <w:nsid w:val="07224D61"/>
    <w:multiLevelType w:val="singleLevel"/>
    <w:tmpl w:val="86562C6C"/>
    <w:lvl w:ilvl="0">
      <w:start w:val="7"/>
      <w:numFmt w:val="decimal"/>
      <w:lvlText w:val="4.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">
    <w:nsid w:val="0B590EBB"/>
    <w:multiLevelType w:val="singleLevel"/>
    <w:tmpl w:val="96D86D88"/>
    <w:lvl w:ilvl="0">
      <w:start w:val="4"/>
      <w:numFmt w:val="decimal"/>
      <w:lvlText w:val="2.1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">
    <w:nsid w:val="0BE7464F"/>
    <w:multiLevelType w:val="singleLevel"/>
    <w:tmpl w:val="2BD870B2"/>
    <w:lvl w:ilvl="0">
      <w:start w:val="10"/>
      <w:numFmt w:val="decimal"/>
      <w:lvlText w:val="5.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0E92189F"/>
    <w:multiLevelType w:val="singleLevel"/>
    <w:tmpl w:val="760ACA8C"/>
    <w:lvl w:ilvl="0">
      <w:start w:val="1"/>
      <w:numFmt w:val="decimal"/>
      <w:lvlText w:val="4.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">
    <w:nsid w:val="120F6DC3"/>
    <w:multiLevelType w:val="singleLevel"/>
    <w:tmpl w:val="40F8E994"/>
    <w:lvl w:ilvl="0">
      <w:start w:val="1"/>
      <w:numFmt w:val="decimal"/>
      <w:lvlText w:val="1.3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6">
    <w:nsid w:val="19B86693"/>
    <w:multiLevelType w:val="singleLevel"/>
    <w:tmpl w:val="DE74B4F2"/>
    <w:lvl w:ilvl="0">
      <w:start w:val="6"/>
      <w:numFmt w:val="decimal"/>
      <w:lvlText w:val="4.1.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7">
    <w:nsid w:val="1DD817D0"/>
    <w:multiLevelType w:val="singleLevel"/>
    <w:tmpl w:val="99DC23F4"/>
    <w:lvl w:ilvl="0">
      <w:start w:val="1"/>
      <w:numFmt w:val="decimal"/>
      <w:lvlText w:val="5.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5EB664C"/>
    <w:multiLevelType w:val="singleLevel"/>
    <w:tmpl w:val="5824EA82"/>
    <w:lvl w:ilvl="0">
      <w:start w:val="1"/>
      <w:numFmt w:val="decimal"/>
      <w:lvlText w:val="4.1.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285455BA"/>
    <w:multiLevelType w:val="singleLevel"/>
    <w:tmpl w:val="96D86D88"/>
    <w:lvl w:ilvl="0">
      <w:start w:val="4"/>
      <w:numFmt w:val="decimal"/>
      <w:lvlText w:val="2.1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298A40E4"/>
    <w:multiLevelType w:val="singleLevel"/>
    <w:tmpl w:val="5750F442"/>
    <w:lvl w:ilvl="0">
      <w:start w:val="1"/>
      <w:numFmt w:val="decimal"/>
      <w:lvlText w:val="2.1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2B9F25FF"/>
    <w:multiLevelType w:val="singleLevel"/>
    <w:tmpl w:val="CF2EA924"/>
    <w:lvl w:ilvl="0">
      <w:start w:val="1"/>
      <w:numFmt w:val="decimal"/>
      <w:lvlText w:val="1.7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2CBE2079"/>
    <w:multiLevelType w:val="singleLevel"/>
    <w:tmpl w:val="12989234"/>
    <w:lvl w:ilvl="0">
      <w:start w:val="4"/>
      <w:numFmt w:val="decimal"/>
      <w:lvlText w:val="2.3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3">
    <w:nsid w:val="33074F1C"/>
    <w:multiLevelType w:val="singleLevel"/>
    <w:tmpl w:val="70EA1F36"/>
    <w:lvl w:ilvl="0">
      <w:start w:val="1"/>
      <w:numFmt w:val="decimal"/>
      <w:lvlText w:val="6.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4">
    <w:nsid w:val="3E921C5D"/>
    <w:multiLevelType w:val="singleLevel"/>
    <w:tmpl w:val="898C5AF0"/>
    <w:lvl w:ilvl="0">
      <w:start w:val="9"/>
      <w:numFmt w:val="decimal"/>
      <w:lvlText w:val="4.2.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5">
    <w:nsid w:val="3EB74569"/>
    <w:multiLevelType w:val="hybridMultilevel"/>
    <w:tmpl w:val="9CB419C6"/>
    <w:lvl w:ilvl="0" w:tplc="4ACA7E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53B55"/>
    <w:multiLevelType w:val="singleLevel"/>
    <w:tmpl w:val="FA005A5E"/>
    <w:lvl w:ilvl="0">
      <w:start w:val="4"/>
      <w:numFmt w:val="decimal"/>
      <w:lvlText w:val="1.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7">
    <w:nsid w:val="438873CB"/>
    <w:multiLevelType w:val="singleLevel"/>
    <w:tmpl w:val="E59ADD86"/>
    <w:lvl w:ilvl="0">
      <w:start w:val="4"/>
      <w:numFmt w:val="decimal"/>
      <w:lvlText w:val="3.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8">
    <w:nsid w:val="4D26730E"/>
    <w:multiLevelType w:val="hybridMultilevel"/>
    <w:tmpl w:val="3B5826F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1DE7649"/>
    <w:multiLevelType w:val="singleLevel"/>
    <w:tmpl w:val="4E02F7B8"/>
    <w:lvl w:ilvl="0">
      <w:start w:val="3"/>
      <w:numFmt w:val="decimal"/>
      <w:lvlText w:val="5.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0">
    <w:nsid w:val="57157B69"/>
    <w:multiLevelType w:val="hybridMultilevel"/>
    <w:tmpl w:val="6CB6F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F7FFD"/>
    <w:multiLevelType w:val="singleLevel"/>
    <w:tmpl w:val="B5AE702C"/>
    <w:lvl w:ilvl="0">
      <w:start w:val="12"/>
      <w:numFmt w:val="decimal"/>
      <w:lvlText w:val="5.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2">
    <w:nsid w:val="68653638"/>
    <w:multiLevelType w:val="singleLevel"/>
    <w:tmpl w:val="6D0615A0"/>
    <w:lvl w:ilvl="0">
      <w:start w:val="4"/>
      <w:numFmt w:val="decimal"/>
      <w:lvlText w:val="4.2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3">
    <w:nsid w:val="6AA17684"/>
    <w:multiLevelType w:val="singleLevel"/>
    <w:tmpl w:val="0486E9AC"/>
    <w:lvl w:ilvl="0">
      <w:start w:val="1"/>
      <w:numFmt w:val="decimal"/>
      <w:lvlText w:val="3.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4">
    <w:nsid w:val="6FF27221"/>
    <w:multiLevelType w:val="singleLevel"/>
    <w:tmpl w:val="39FCEE74"/>
    <w:lvl w:ilvl="0">
      <w:start w:val="1"/>
      <w:numFmt w:val="decimal"/>
      <w:lvlText w:val="6.2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25">
    <w:nsid w:val="746A64FC"/>
    <w:multiLevelType w:val="singleLevel"/>
    <w:tmpl w:val="D2B03F8A"/>
    <w:lvl w:ilvl="0">
      <w:start w:val="10"/>
      <w:numFmt w:val="decimal"/>
      <w:lvlText w:val="5.3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6">
    <w:nsid w:val="78E23B26"/>
    <w:multiLevelType w:val="singleLevel"/>
    <w:tmpl w:val="A1CC7E08"/>
    <w:lvl w:ilvl="0">
      <w:start w:val="1"/>
      <w:numFmt w:val="decimal"/>
      <w:lvlText w:val="3.3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7">
    <w:nsid w:val="7B87503B"/>
    <w:multiLevelType w:val="singleLevel"/>
    <w:tmpl w:val="65A4ADF6"/>
    <w:lvl w:ilvl="0">
      <w:start w:val="1"/>
      <w:numFmt w:val="decimal"/>
      <w:lvlText w:val="4.1.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28">
    <w:nsid w:val="7C2B54C2"/>
    <w:multiLevelType w:val="singleLevel"/>
    <w:tmpl w:val="9ECEE516"/>
    <w:lvl w:ilvl="0">
      <w:start w:val="5"/>
      <w:numFmt w:val="decimal"/>
      <w:lvlText w:val="5.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1"/>
  </w:num>
  <w:num w:numId="5">
    <w:abstractNumId w:val="10"/>
  </w:num>
  <w:num w:numId="6">
    <w:abstractNumId w:val="2"/>
  </w:num>
  <w:num w:numId="7">
    <w:abstractNumId w:val="12"/>
  </w:num>
  <w:num w:numId="8">
    <w:abstractNumId w:val="9"/>
  </w:num>
  <w:num w:numId="9">
    <w:abstractNumId w:val="23"/>
  </w:num>
  <w:num w:numId="10">
    <w:abstractNumId w:val="26"/>
  </w:num>
  <w:num w:numId="11">
    <w:abstractNumId w:val="17"/>
  </w:num>
  <w:num w:numId="12">
    <w:abstractNumId w:val="27"/>
  </w:num>
  <w:num w:numId="13">
    <w:abstractNumId w:val="27"/>
    <w:lvlOverride w:ilvl="0">
      <w:lvl w:ilvl="0">
        <w:start w:val="1"/>
        <w:numFmt w:val="decimal"/>
        <w:lvlText w:val="4.1.%1.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8"/>
    <w:lvlOverride w:ilvl="0">
      <w:lvl w:ilvl="0">
        <w:start w:val="1"/>
        <w:numFmt w:val="decimal"/>
        <w:lvlText w:val="4.1.5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22"/>
  </w:num>
  <w:num w:numId="19">
    <w:abstractNumId w:val="1"/>
  </w:num>
  <w:num w:numId="20">
    <w:abstractNumId w:val="14"/>
  </w:num>
  <w:num w:numId="21">
    <w:abstractNumId w:val="0"/>
  </w:num>
  <w:num w:numId="22">
    <w:abstractNumId w:val="7"/>
  </w:num>
  <w:num w:numId="23">
    <w:abstractNumId w:val="19"/>
  </w:num>
  <w:num w:numId="24">
    <w:abstractNumId w:val="25"/>
  </w:num>
  <w:num w:numId="25">
    <w:abstractNumId w:val="28"/>
  </w:num>
  <w:num w:numId="26">
    <w:abstractNumId w:val="3"/>
  </w:num>
  <w:num w:numId="27">
    <w:abstractNumId w:val="21"/>
  </w:num>
  <w:num w:numId="28">
    <w:abstractNumId w:val="13"/>
  </w:num>
  <w:num w:numId="29">
    <w:abstractNumId w:val="24"/>
  </w:num>
  <w:num w:numId="30">
    <w:abstractNumId w:val="2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71"/>
    <w:rsid w:val="001A55AE"/>
    <w:rsid w:val="001B2BDF"/>
    <w:rsid w:val="003523FF"/>
    <w:rsid w:val="00382627"/>
    <w:rsid w:val="00533D71"/>
    <w:rsid w:val="006778DB"/>
    <w:rsid w:val="006A0B2D"/>
    <w:rsid w:val="00726E16"/>
    <w:rsid w:val="008E663E"/>
    <w:rsid w:val="00B120B7"/>
    <w:rsid w:val="00B155BC"/>
    <w:rsid w:val="00C76F56"/>
    <w:rsid w:val="00D1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4063"/>
  </w:style>
  <w:style w:type="paragraph" w:styleId="a3">
    <w:name w:val="Balloon Text"/>
    <w:basedOn w:val="a"/>
    <w:link w:val="a4"/>
    <w:uiPriority w:val="99"/>
    <w:semiHidden/>
    <w:unhideWhenUsed/>
    <w:rsid w:val="00D1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23FF"/>
    <w:pPr>
      <w:ind w:left="720"/>
      <w:contextualSpacing/>
    </w:pPr>
  </w:style>
  <w:style w:type="table" w:styleId="a6">
    <w:name w:val="Table Grid"/>
    <w:basedOn w:val="a1"/>
    <w:uiPriority w:val="59"/>
    <w:rsid w:val="001A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20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4063"/>
  </w:style>
  <w:style w:type="paragraph" w:styleId="a3">
    <w:name w:val="Balloon Text"/>
    <w:basedOn w:val="a"/>
    <w:link w:val="a4"/>
    <w:uiPriority w:val="99"/>
    <w:semiHidden/>
    <w:unhideWhenUsed/>
    <w:rsid w:val="00D1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23FF"/>
    <w:pPr>
      <w:ind w:left="720"/>
      <w:contextualSpacing/>
    </w:pPr>
  </w:style>
  <w:style w:type="table" w:styleId="a6">
    <w:name w:val="Table Grid"/>
    <w:basedOn w:val="a1"/>
    <w:uiPriority w:val="59"/>
    <w:rsid w:val="001A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120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02374-551D-495B-9617-2C1C2282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11</cp:revision>
  <cp:lastPrinted>2015-11-10T07:02:00Z</cp:lastPrinted>
  <dcterms:created xsi:type="dcterms:W3CDTF">2015-10-06T03:36:00Z</dcterms:created>
  <dcterms:modified xsi:type="dcterms:W3CDTF">2015-11-10T07:02:00Z</dcterms:modified>
</cp:coreProperties>
</file>